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19" w:rsidRPr="008057C1" w:rsidRDefault="008057C1" w:rsidP="008057C1">
      <w:pPr>
        <w:jc w:val="center"/>
        <w:rPr>
          <w:b/>
        </w:rPr>
      </w:pPr>
      <w:bookmarkStart w:id="0" w:name="_GoBack"/>
      <w:bookmarkEnd w:id="0"/>
      <w:r w:rsidRPr="008057C1">
        <w:rPr>
          <w:b/>
        </w:rPr>
        <w:t>AKRON MULTI DISTRICT 1</w:t>
      </w:r>
      <w:r w:rsidR="00CB4929">
        <w:rPr>
          <w:b/>
        </w:rPr>
        <w:t>,</w:t>
      </w:r>
      <w:r w:rsidRPr="008057C1">
        <w:rPr>
          <w:b/>
        </w:rPr>
        <w:t>2</w:t>
      </w:r>
      <w:r w:rsidR="00CB4929">
        <w:rPr>
          <w:b/>
        </w:rPr>
        <w:t>,</w:t>
      </w:r>
      <w:r w:rsidRPr="008057C1">
        <w:rPr>
          <w:b/>
        </w:rPr>
        <w:t>3</w:t>
      </w:r>
      <w:r w:rsidR="00CB4929">
        <w:rPr>
          <w:b/>
        </w:rPr>
        <w:t>,</w:t>
      </w:r>
      <w:r w:rsidRPr="008057C1">
        <w:rPr>
          <w:b/>
        </w:rPr>
        <w:t>4</w:t>
      </w:r>
      <w:r w:rsidR="00CB4929">
        <w:rPr>
          <w:b/>
        </w:rPr>
        <w:t>,</w:t>
      </w:r>
      <w:r w:rsidR="00030E4D">
        <w:rPr>
          <w:b/>
        </w:rPr>
        <w:t>49</w:t>
      </w:r>
      <w:r w:rsidRPr="008057C1">
        <w:rPr>
          <w:b/>
        </w:rPr>
        <w:t>,50,60,62</w:t>
      </w:r>
    </w:p>
    <w:p w:rsidR="006D52EC" w:rsidRDefault="008057C1" w:rsidP="008057C1">
      <w:pPr>
        <w:jc w:val="center"/>
        <w:rPr>
          <w:b/>
        </w:rPr>
      </w:pPr>
      <w:r w:rsidRPr="008057C1">
        <w:rPr>
          <w:b/>
        </w:rPr>
        <w:t xml:space="preserve">Minutes </w:t>
      </w:r>
      <w:proofErr w:type="gramStart"/>
      <w:r w:rsidRPr="008057C1">
        <w:rPr>
          <w:b/>
        </w:rPr>
        <w:t>for</w:t>
      </w:r>
      <w:r w:rsidR="00187731">
        <w:rPr>
          <w:b/>
        </w:rPr>
        <w:t xml:space="preserve"> </w:t>
      </w:r>
      <w:r w:rsidR="00A83DCF">
        <w:rPr>
          <w:b/>
        </w:rPr>
        <w:t xml:space="preserve"> </w:t>
      </w:r>
      <w:r w:rsidR="00E82C81">
        <w:rPr>
          <w:b/>
        </w:rPr>
        <w:t>2</w:t>
      </w:r>
      <w:proofErr w:type="gramEnd"/>
      <w:r w:rsidR="00E82C81">
        <w:rPr>
          <w:b/>
        </w:rPr>
        <w:t>/15/2020</w:t>
      </w:r>
    </w:p>
    <w:p w:rsidR="00187731" w:rsidRDefault="006D52EC" w:rsidP="008057C1">
      <w:r>
        <w:rPr>
          <w:b/>
        </w:rPr>
        <w:t>A</w:t>
      </w:r>
      <w:r w:rsidR="008057C1">
        <w:rPr>
          <w:b/>
        </w:rPr>
        <w:t>TTENDANCE</w:t>
      </w:r>
      <w:r w:rsidR="00CF51E4">
        <w:rPr>
          <w:b/>
        </w:rPr>
        <w:t xml:space="preserve"> </w:t>
      </w:r>
      <w:proofErr w:type="spellStart"/>
      <w:r w:rsidR="00D929C5">
        <w:t>Edd</w:t>
      </w:r>
      <w:proofErr w:type="spellEnd"/>
      <w:r w:rsidR="00D929C5">
        <w:t xml:space="preserve"> B.,</w:t>
      </w:r>
      <w:r w:rsidR="001B6201">
        <w:t xml:space="preserve"> </w:t>
      </w:r>
      <w:r w:rsidR="00D929C5">
        <w:t>C</w:t>
      </w:r>
      <w:r w:rsidR="00A108AF">
        <w:t>h</w:t>
      </w:r>
      <w:r w:rsidR="001B6201">
        <w:t>risten B.,</w:t>
      </w:r>
      <w:r w:rsidR="000B2A73">
        <w:t xml:space="preserve"> </w:t>
      </w:r>
      <w:r w:rsidR="00A83DCF">
        <w:t>Gerri B.,</w:t>
      </w:r>
      <w:r w:rsidR="00813776">
        <w:t xml:space="preserve"> Vincent W., Chet</w:t>
      </w:r>
      <w:r w:rsidR="00B4524E">
        <w:t xml:space="preserve"> J., </w:t>
      </w:r>
      <w:r w:rsidR="00A83DCF">
        <w:t>Tim S., Dusty S., Kelley R.</w:t>
      </w:r>
      <w:r w:rsidR="00E82C81">
        <w:t xml:space="preserve">, Carl B., Linda T., </w:t>
      </w:r>
      <w:proofErr w:type="spellStart"/>
      <w:r w:rsidR="00E82C81">
        <w:t>Sheril</w:t>
      </w:r>
      <w:proofErr w:type="spellEnd"/>
      <w:r w:rsidR="00E82C81">
        <w:t xml:space="preserve"> H. – alt. rep.</w:t>
      </w:r>
    </w:p>
    <w:p w:rsidR="00E82C81" w:rsidRDefault="00187731" w:rsidP="008057C1">
      <w:pPr>
        <w:rPr>
          <w:b/>
        </w:rPr>
      </w:pPr>
      <w:r>
        <w:t>I</w:t>
      </w:r>
      <w:r w:rsidR="00F26536" w:rsidRPr="00F26536">
        <w:rPr>
          <w:b/>
        </w:rPr>
        <w:t>NTRODUCTION</w:t>
      </w:r>
      <w:r w:rsidR="006D52EC">
        <w:rPr>
          <w:b/>
        </w:rPr>
        <w:t xml:space="preserve"> WELCOME AND RESPONSIBILITY PLEDGE </w:t>
      </w:r>
      <w:r w:rsidR="001D20D9">
        <w:rPr>
          <w:b/>
        </w:rPr>
        <w:t>–</w:t>
      </w:r>
      <w:r w:rsidR="00B4524E" w:rsidRPr="00B4524E">
        <w:t>Vincent W.</w:t>
      </w:r>
      <w:r w:rsidR="00A83DCF">
        <w:t xml:space="preserve">  Meeting began at 1:02</w:t>
      </w:r>
      <w:r w:rsidR="00110758">
        <w:t>.</w:t>
      </w:r>
      <w:r w:rsidR="00B4524E">
        <w:rPr>
          <w:b/>
        </w:rPr>
        <w:t xml:space="preserve"> </w:t>
      </w:r>
      <w:r w:rsidR="00A83DCF">
        <w:rPr>
          <w:b/>
        </w:rPr>
        <w:t xml:space="preserve"> </w:t>
      </w:r>
    </w:p>
    <w:p w:rsidR="00B4524E" w:rsidRDefault="00A108AF" w:rsidP="008057C1">
      <w:r>
        <w:rPr>
          <w:b/>
        </w:rPr>
        <w:t xml:space="preserve">TRADITION </w:t>
      </w:r>
      <w:proofErr w:type="gramStart"/>
      <w:r>
        <w:rPr>
          <w:b/>
        </w:rPr>
        <w:t>PRESENTATION</w:t>
      </w:r>
      <w:r w:rsidR="00933688">
        <w:rPr>
          <w:b/>
        </w:rPr>
        <w:t xml:space="preserve"> </w:t>
      </w:r>
      <w:r>
        <w:t xml:space="preserve"> Tradition</w:t>
      </w:r>
      <w:proofErr w:type="gramEnd"/>
      <w:r w:rsidR="00B4524E">
        <w:t xml:space="preserve"> </w:t>
      </w:r>
      <w:r w:rsidR="00E82C81">
        <w:t>2</w:t>
      </w:r>
      <w:r w:rsidR="00D91FF3">
        <w:t xml:space="preserve">- </w:t>
      </w:r>
      <w:r w:rsidR="00E82C81">
        <w:t xml:space="preserve">Chris B. for Matt P.  </w:t>
      </w:r>
      <w:r w:rsidR="00A83DCF">
        <w:t xml:space="preserve">  Discussion</w:t>
      </w:r>
      <w:r w:rsidR="00D91FF3">
        <w:t xml:space="preserve"> followed</w:t>
      </w:r>
      <w:r w:rsidR="00E82C81">
        <w:t>.  Linda T. commented ultimate authority for a group is God and the group conscience serves to govern with that in mind.</w:t>
      </w:r>
    </w:p>
    <w:p w:rsidR="00E82C81" w:rsidRDefault="000B2A73" w:rsidP="008057C1">
      <w:r>
        <w:rPr>
          <w:b/>
        </w:rPr>
        <w:t>CONCEPT PRESENTATION</w:t>
      </w:r>
      <w:r w:rsidR="00933688">
        <w:rPr>
          <w:b/>
        </w:rPr>
        <w:t xml:space="preserve"> </w:t>
      </w:r>
      <w:r>
        <w:t xml:space="preserve"> </w:t>
      </w:r>
      <w:r w:rsidR="00E82C81">
        <w:t>2</w:t>
      </w:r>
      <w:r>
        <w:t>–</w:t>
      </w:r>
      <w:r w:rsidR="00E82C81">
        <w:t>Gerri B. for Val D.  Implementation of tradition 2 occurs at the mini-conference.</w:t>
      </w:r>
    </w:p>
    <w:p w:rsidR="00933688" w:rsidRDefault="00CB4929" w:rsidP="008057C1">
      <w:r>
        <w:rPr>
          <w:b/>
        </w:rPr>
        <w:t>DIS</w:t>
      </w:r>
      <w:r w:rsidR="008057C1">
        <w:rPr>
          <w:b/>
        </w:rPr>
        <w:t>CUSSION OF SERVICE</w:t>
      </w:r>
      <w:r w:rsidR="00933688">
        <w:t xml:space="preserve"> Kelley R.  Service with humility to do what is needed in the group.  It can be simple like greeting at the door.  It can be by representing your home group in larger groups.  The spirit of rotation is necessary so no one takes over a group.</w:t>
      </w:r>
    </w:p>
    <w:p w:rsidR="00B4524E" w:rsidRDefault="00D91FF3" w:rsidP="008057C1">
      <w:r>
        <w:t>V</w:t>
      </w:r>
      <w:r w:rsidR="00187731">
        <w:t>olunteers for next meeting</w:t>
      </w:r>
      <w:r w:rsidR="00C10FFC">
        <w:t xml:space="preserve"> –</w:t>
      </w:r>
      <w:r>
        <w:t xml:space="preserve"> Tradition </w:t>
      </w:r>
      <w:r w:rsidR="00933688">
        <w:t>3 Gerri B.</w:t>
      </w:r>
      <w:r>
        <w:t>, Concept</w:t>
      </w:r>
      <w:r w:rsidR="00933688">
        <w:t xml:space="preserve">3 Carl </w:t>
      </w:r>
      <w:proofErr w:type="gramStart"/>
      <w:r w:rsidR="00933688">
        <w:t>B.</w:t>
      </w:r>
      <w:r>
        <w:t>.</w:t>
      </w:r>
      <w:proofErr w:type="gramEnd"/>
      <w:r>
        <w:t xml:space="preserve"> Service </w:t>
      </w:r>
      <w:proofErr w:type="spellStart"/>
      <w:r w:rsidR="00933688">
        <w:t>Edd</w:t>
      </w:r>
      <w:proofErr w:type="spellEnd"/>
      <w:r w:rsidR="00933688">
        <w:t xml:space="preserve"> B.</w:t>
      </w:r>
    </w:p>
    <w:p w:rsidR="00B4524E" w:rsidRDefault="008057C1" w:rsidP="008057C1">
      <w:r>
        <w:rPr>
          <w:b/>
        </w:rPr>
        <w:t xml:space="preserve">SECRETARY </w:t>
      </w:r>
      <w:r w:rsidR="00C10FFC">
        <w:rPr>
          <w:b/>
        </w:rPr>
        <w:t>REPORT</w:t>
      </w:r>
      <w:r w:rsidR="00D91FF3">
        <w:t xml:space="preserve"> </w:t>
      </w:r>
      <w:r w:rsidR="006A7D59">
        <w:t xml:space="preserve">Gerri B. </w:t>
      </w:r>
      <w:r w:rsidR="00804D23">
        <w:t xml:space="preserve"> Corrections made</w:t>
      </w:r>
      <w:r w:rsidR="00933688">
        <w:t xml:space="preserve"> by Chris B.</w:t>
      </w:r>
      <w:r w:rsidR="00804D23">
        <w:t xml:space="preserve">  Motion to approve</w:t>
      </w:r>
      <w:r w:rsidR="00933688">
        <w:t xml:space="preserve"> Carl B.</w:t>
      </w:r>
      <w:r w:rsidR="00D91FF3">
        <w:t xml:space="preserve">, seconded </w:t>
      </w:r>
      <w:r w:rsidR="00933688">
        <w:t xml:space="preserve">Chris </w:t>
      </w:r>
      <w:proofErr w:type="gramStart"/>
      <w:r w:rsidR="00933688">
        <w:t>B.</w:t>
      </w:r>
      <w:r w:rsidR="00D91FF3">
        <w:t>.</w:t>
      </w:r>
      <w:proofErr w:type="gramEnd"/>
      <w:r w:rsidR="00933688">
        <w:t xml:space="preserve"> </w:t>
      </w:r>
      <w:r w:rsidR="00D91FF3">
        <w:t xml:space="preserve"> Approved.</w:t>
      </w:r>
      <w:r w:rsidR="00804D23">
        <w:t xml:space="preserve"> </w:t>
      </w:r>
      <w:r w:rsidR="001B6201">
        <w:t xml:space="preserve"> </w:t>
      </w:r>
    </w:p>
    <w:p w:rsidR="00596DFA" w:rsidRPr="00C8070D" w:rsidRDefault="008057C1" w:rsidP="008057C1">
      <w:r>
        <w:rPr>
          <w:b/>
        </w:rPr>
        <w:t>TREASURY REPORT</w:t>
      </w:r>
      <w:r w:rsidR="00C10FFC">
        <w:rPr>
          <w:b/>
        </w:rPr>
        <w:t xml:space="preserve"> </w:t>
      </w:r>
      <w:r w:rsidR="009E6737" w:rsidRPr="009E6737">
        <w:t>Chris B.</w:t>
      </w:r>
      <w:r w:rsidR="009E6737">
        <w:rPr>
          <w:b/>
        </w:rPr>
        <w:t xml:space="preserve"> </w:t>
      </w:r>
      <w:r w:rsidR="00030E4D">
        <w:rPr>
          <w:b/>
        </w:rPr>
        <w:t xml:space="preserve"> </w:t>
      </w:r>
      <w:r w:rsidR="00813776">
        <w:t>Balance</w:t>
      </w:r>
      <w:r w:rsidR="00DE6101">
        <w:t xml:space="preserve"> as of</w:t>
      </w:r>
      <w:r w:rsidR="007D703B">
        <w:t xml:space="preserve"> 1/31/20 is $6,015.56.  Linda T. motioned to approve.  </w:t>
      </w:r>
      <w:proofErr w:type="spellStart"/>
      <w:r w:rsidR="007D703B">
        <w:t>Sheril</w:t>
      </w:r>
      <w:proofErr w:type="spellEnd"/>
      <w:r w:rsidR="007D703B">
        <w:t xml:space="preserve"> H. seconded.  Approved.  Linda T. asked for an account of our expenses annually since there is a large balance.  Seminars and conference attendance are the main ones, and donations to Area 54 functions. </w:t>
      </w:r>
      <w:proofErr w:type="spellStart"/>
      <w:r w:rsidR="007D703B">
        <w:t>Edd</w:t>
      </w:r>
      <w:proofErr w:type="spellEnd"/>
      <w:r w:rsidR="007D703B">
        <w:t xml:space="preserve"> B.  moved that anyone who is eligible to attend the mini-conference should have all their expenses paid by multigroup.  After some discussion the motion was not seconded.  The group </w:t>
      </w:r>
      <w:r w:rsidR="00ED4729">
        <w:t>will abide by the bylaws of the multidistrict and the previously voted on stipulation that attendees will be reimbursed after the function when they present their receipts to the treasurer.</w:t>
      </w:r>
      <w:r w:rsidR="00596DFA">
        <w:tab/>
      </w:r>
    </w:p>
    <w:p w:rsidR="00ED4729" w:rsidRDefault="008057C1" w:rsidP="008057C1">
      <w:r w:rsidRPr="00C8070D">
        <w:rPr>
          <w:b/>
        </w:rPr>
        <w:t>HOMEGROUP NEWS</w:t>
      </w:r>
      <w:r>
        <w:rPr>
          <w:b/>
        </w:rPr>
        <w:t xml:space="preserve"> </w:t>
      </w:r>
      <w:r w:rsidR="00813776">
        <w:rPr>
          <w:b/>
        </w:rPr>
        <w:t xml:space="preserve"> </w:t>
      </w:r>
      <w:r w:rsidR="00D34B3F">
        <w:t xml:space="preserve">  Christ</w:t>
      </w:r>
      <w:r w:rsidR="00ED4729">
        <w:t>en B.  Akron General celebrated their 49th</w:t>
      </w:r>
      <w:r w:rsidR="00D34B3F">
        <w:t xml:space="preserve"> </w:t>
      </w:r>
      <w:proofErr w:type="gramStart"/>
      <w:r w:rsidR="00D34B3F">
        <w:t xml:space="preserve">anniversary </w:t>
      </w:r>
      <w:r w:rsidR="00ED4729">
        <w:t xml:space="preserve"> on</w:t>
      </w:r>
      <w:proofErr w:type="gramEnd"/>
      <w:r w:rsidR="00ED4729">
        <w:t xml:space="preserve"> </w:t>
      </w:r>
      <w:r w:rsidR="00D34B3F">
        <w:t xml:space="preserve">Feb. 13 </w:t>
      </w:r>
      <w:r w:rsidR="00ED4729">
        <w:t xml:space="preserve">With Bruce as lead as corrected in Jan. minutes. Vincent W. Akron </w:t>
      </w:r>
      <w:proofErr w:type="spellStart"/>
      <w:r w:rsidR="00ED4729">
        <w:t>Mens</w:t>
      </w:r>
      <w:proofErr w:type="spellEnd"/>
      <w:r w:rsidR="00ED4729">
        <w:t xml:space="preserve"> Big Book 17</w:t>
      </w:r>
      <w:r w:rsidR="00ED4729" w:rsidRPr="00ED4729">
        <w:rPr>
          <w:vertAlign w:val="superscript"/>
        </w:rPr>
        <w:t>th</w:t>
      </w:r>
      <w:r w:rsidR="00ED4729">
        <w:t xml:space="preserve"> anniversary Feb. 19.  Women are invited doors open at 4:30pm.  New Hope meeting at 430 Hawkins, celebrates 4th </w:t>
      </w:r>
      <w:proofErr w:type="spellStart"/>
      <w:r w:rsidR="00ED4729">
        <w:t>anniv</w:t>
      </w:r>
      <w:proofErr w:type="spellEnd"/>
      <w:r w:rsidR="00ED4729">
        <w:t xml:space="preserve">. On Feb. 18 doors open 4:30pm.  Fairlawn Monday Night </w:t>
      </w:r>
      <w:proofErr w:type="spellStart"/>
      <w:r w:rsidR="00ED4729">
        <w:t>anniv</w:t>
      </w:r>
      <w:proofErr w:type="spellEnd"/>
      <w:r w:rsidR="00ED4729">
        <w:t xml:space="preserve">. Is Feb. 24. </w:t>
      </w:r>
      <w:r w:rsidR="00D34B3F">
        <w:t xml:space="preserve"> </w:t>
      </w:r>
      <w:r w:rsidR="00ED4729">
        <w:t xml:space="preserve">Wadsworth Sober </w:t>
      </w:r>
      <w:r w:rsidR="00F25F89">
        <w:t>Living 8</w:t>
      </w:r>
      <w:r w:rsidR="00F25F89" w:rsidRPr="00F25F89">
        <w:rPr>
          <w:vertAlign w:val="superscript"/>
        </w:rPr>
        <w:t>th</w:t>
      </w:r>
      <w:r w:rsidR="00F25F89">
        <w:t xml:space="preserve"> </w:t>
      </w:r>
      <w:proofErr w:type="spellStart"/>
      <w:r w:rsidR="00F25F89">
        <w:t>anniv</w:t>
      </w:r>
      <w:proofErr w:type="spellEnd"/>
      <w:r w:rsidR="00F25F89">
        <w:t>. 2/19 at 11:30am.</w:t>
      </w:r>
    </w:p>
    <w:p w:rsidR="00416D4C" w:rsidRDefault="00ED4729" w:rsidP="008057C1">
      <w:r>
        <w:t>D</w:t>
      </w:r>
      <w:r w:rsidR="008057C1">
        <w:rPr>
          <w:b/>
        </w:rPr>
        <w:t>CM</w:t>
      </w:r>
      <w:r w:rsidR="00F25F89">
        <w:rPr>
          <w:b/>
        </w:rPr>
        <w:t xml:space="preserve"> </w:t>
      </w:r>
      <w:proofErr w:type="gramStart"/>
      <w:r w:rsidR="00F25F89">
        <w:rPr>
          <w:b/>
        </w:rPr>
        <w:t>REPORT</w:t>
      </w:r>
      <w:r w:rsidR="008057C1">
        <w:rPr>
          <w:b/>
        </w:rPr>
        <w:t xml:space="preserve"> </w:t>
      </w:r>
      <w:r w:rsidR="00D34B3F">
        <w:t xml:space="preserve"> Dusty</w:t>
      </w:r>
      <w:proofErr w:type="gramEnd"/>
      <w:r w:rsidR="00D34B3F">
        <w:t xml:space="preserve"> S. </w:t>
      </w:r>
      <w:r w:rsidR="00F25F89">
        <w:t xml:space="preserve"> approved as DCM of District 4 as voted on by group present.  Vincent W.  stated that LaSalle H. is still a GSR but has sent her alternate </w:t>
      </w:r>
      <w:proofErr w:type="spellStart"/>
      <w:r w:rsidR="00F25F89">
        <w:t>Sheril</w:t>
      </w:r>
      <w:proofErr w:type="spellEnd"/>
      <w:r w:rsidR="00F25F89">
        <w:t xml:space="preserve"> H. to </w:t>
      </w:r>
      <w:proofErr w:type="gramStart"/>
      <w:r w:rsidR="00F25F89">
        <w:t>this  meeting</w:t>
      </w:r>
      <w:proofErr w:type="gramEnd"/>
      <w:r w:rsidR="00F25F89">
        <w:t>.  LaSalle H. last attended a meeting in June, 2019.</w:t>
      </w:r>
    </w:p>
    <w:p w:rsidR="00F25F89" w:rsidRDefault="00110758" w:rsidP="00B8340C">
      <w:pPr>
        <w:rPr>
          <w:b/>
        </w:rPr>
      </w:pPr>
      <w:r>
        <w:rPr>
          <w:b/>
        </w:rPr>
        <w:t>COM</w:t>
      </w:r>
      <w:r w:rsidR="00FC7921">
        <w:rPr>
          <w:b/>
        </w:rPr>
        <w:t xml:space="preserve">MITTEE REPORT </w:t>
      </w:r>
    </w:p>
    <w:p w:rsidR="00F25F89" w:rsidRDefault="00F4739B" w:rsidP="00B8340C">
      <w:r>
        <w:rPr>
          <w:b/>
        </w:rPr>
        <w:t>O</w:t>
      </w:r>
      <w:r w:rsidR="001878FB">
        <w:rPr>
          <w:b/>
        </w:rPr>
        <w:t xml:space="preserve">LD </w:t>
      </w:r>
      <w:proofErr w:type="gramStart"/>
      <w:r w:rsidR="001878FB">
        <w:rPr>
          <w:b/>
        </w:rPr>
        <w:t>BUSINESS</w:t>
      </w:r>
      <w:r w:rsidR="001878FB">
        <w:t xml:space="preserve"> </w:t>
      </w:r>
      <w:r w:rsidR="00DD042D">
        <w:t xml:space="preserve"> </w:t>
      </w:r>
      <w:r w:rsidR="00605E3D">
        <w:t>Spring</w:t>
      </w:r>
      <w:proofErr w:type="gramEnd"/>
      <w:r w:rsidR="00605E3D">
        <w:t xml:space="preserve"> Seminar will be sponsored by Lasalle H. and </w:t>
      </w:r>
      <w:proofErr w:type="spellStart"/>
      <w:r w:rsidR="00605E3D">
        <w:t>Sheril</w:t>
      </w:r>
      <w:proofErr w:type="spellEnd"/>
      <w:r w:rsidR="00605E3D">
        <w:t xml:space="preserve"> H. home group .  Speakers are lined up.  Dusty S. will reserve the large meeting room at Pilgrim Church.  By the next meeting a date will </w:t>
      </w:r>
      <w:r w:rsidR="00605E3D">
        <w:lastRenderedPageBreak/>
        <w:t>have been selected, a topic will have been selected, and a flyer presented to the group for approval.  The food budget is $300 and someone, possibly Tom A. will organize that.</w:t>
      </w:r>
    </w:p>
    <w:p w:rsidR="009B6A3A" w:rsidRDefault="00605E3D" w:rsidP="009B6A3A">
      <w:r>
        <w:t xml:space="preserve">Re. hospitality rooms.  We will not provide the hospitality room for the Ohio conference.  Our resources of manpower are limited.  </w:t>
      </w:r>
      <w:r w:rsidR="009B6A3A">
        <w:t xml:space="preserve"> Discussion as to whether we could host the mini-conference.  </w:t>
      </w:r>
      <w:r>
        <w:t xml:space="preserve"> Chris B. stated someone should be </w:t>
      </w:r>
      <w:proofErr w:type="gramStart"/>
      <w:r w:rsidR="009B6A3A">
        <w:t xml:space="preserve">present </w:t>
      </w:r>
      <w:r>
        <w:t xml:space="preserve"> at</w:t>
      </w:r>
      <w:proofErr w:type="gramEnd"/>
      <w:r>
        <w:t xml:space="preserve"> all times.  </w:t>
      </w:r>
      <w:r w:rsidR="009B6A3A">
        <w:t xml:space="preserve">  We will not host a hospitality room at the mini-conference.  </w:t>
      </w:r>
      <w:r>
        <w:t>Vincent W. stated Dustin usually gets the ice cream for the ice cream social</w:t>
      </w:r>
      <w:r w:rsidR="009B6A3A">
        <w:t>.</w:t>
      </w:r>
    </w:p>
    <w:p w:rsidR="00902BAF" w:rsidRPr="009B6A3A" w:rsidRDefault="00920D7F" w:rsidP="00B8340C">
      <w:r>
        <w:rPr>
          <w:b/>
        </w:rPr>
        <w:t>NEW</w:t>
      </w:r>
      <w:r w:rsidR="008057C1">
        <w:rPr>
          <w:b/>
        </w:rPr>
        <w:t xml:space="preserve"> BUSINESS</w:t>
      </w:r>
      <w:r>
        <w:rPr>
          <w:b/>
        </w:rPr>
        <w:t xml:space="preserve"> </w:t>
      </w:r>
      <w:r w:rsidR="009B6A3A">
        <w:t xml:space="preserve">  The mini-conference planning meeting is 2/23 at 2 pm at </w:t>
      </w:r>
      <w:r w:rsidR="00A62E55">
        <w:t>Double Tree Hilton Westlake.</w:t>
      </w:r>
      <w:r w:rsidR="009B6A3A">
        <w:t xml:space="preserve">   Carl B. motioned to donate $150 to the </w:t>
      </w:r>
      <w:r w:rsidR="00902BAF">
        <w:t>mini-conference</w:t>
      </w:r>
      <w:r w:rsidR="009B6A3A">
        <w:t xml:space="preserve"> for expenses.  Kelley R. seconded.  Approved.</w:t>
      </w:r>
      <w:r w:rsidR="00902BAF">
        <w:t xml:space="preserve">  It was stated we should donate to state conference also, but no action was taken.</w:t>
      </w:r>
    </w:p>
    <w:p w:rsidR="009B6A3A" w:rsidRDefault="006E602C" w:rsidP="00B8340C">
      <w:r>
        <w:rPr>
          <w:b/>
        </w:rPr>
        <w:t>HEALTH AND WELFARE</w:t>
      </w:r>
      <w:r w:rsidR="00881F23">
        <w:t xml:space="preserve"> </w:t>
      </w:r>
      <w:r w:rsidR="009B6A3A">
        <w:t xml:space="preserve">  Gerri B. – Debbie Kramer deceased.</w:t>
      </w:r>
    </w:p>
    <w:p w:rsidR="00902BAF" w:rsidRDefault="00881F23" w:rsidP="00B8340C">
      <w:r>
        <w:rPr>
          <w:b/>
        </w:rPr>
        <w:t>C</w:t>
      </w:r>
      <w:r w:rsidR="006E602C">
        <w:rPr>
          <w:b/>
        </w:rPr>
        <w:t>OMING EVENTS</w:t>
      </w:r>
      <w:r w:rsidR="00115930">
        <w:rPr>
          <w:b/>
        </w:rPr>
        <w:t xml:space="preserve"> </w:t>
      </w:r>
      <w:r w:rsidR="00A62E55">
        <w:rPr>
          <w:b/>
        </w:rPr>
        <w:t xml:space="preserve"> </w:t>
      </w:r>
      <w:r w:rsidR="00230DAF">
        <w:rPr>
          <w:b/>
        </w:rPr>
        <w:t xml:space="preserve"> </w:t>
      </w:r>
      <w:r w:rsidR="0049643F">
        <w:t xml:space="preserve">Area 54 </w:t>
      </w:r>
      <w:r w:rsidR="009B6A3A">
        <w:t xml:space="preserve">Mini-conference </w:t>
      </w:r>
      <w:r w:rsidR="00A62E55">
        <w:t>planning meeting on Feb. 23 and the</w:t>
      </w:r>
      <w:r w:rsidR="00902BAF">
        <w:t xml:space="preserve"> NEOH </w:t>
      </w:r>
      <w:r w:rsidR="00A62E55">
        <w:t xml:space="preserve">mini-conference on March 27-29.  at the Doubletree by Hilton – Westlake located at 1100 Crocker Rd., Westlake, Ohio 44145. </w:t>
      </w:r>
    </w:p>
    <w:p w:rsidR="00881F23" w:rsidRDefault="00A62E55" w:rsidP="00B8340C">
      <w:r>
        <w:t xml:space="preserve"> The </w:t>
      </w:r>
      <w:proofErr w:type="gramStart"/>
      <w:r>
        <w:t>next  Akron</w:t>
      </w:r>
      <w:proofErr w:type="gramEnd"/>
      <w:r>
        <w:t xml:space="preserve"> Multi-Group meeting is March 21 at 1pm. At Pilgrim Church in Cuyahoga Falls.</w:t>
      </w:r>
      <w:r w:rsidR="00902BAF">
        <w:t xml:space="preserve">  </w:t>
      </w:r>
    </w:p>
    <w:p w:rsidR="00902BAF" w:rsidRDefault="00902BAF" w:rsidP="00B8340C">
      <w:r>
        <w:t>Multi district spring seminar date to be announced.</w:t>
      </w:r>
    </w:p>
    <w:p w:rsidR="00B8340C" w:rsidRDefault="006E602C" w:rsidP="00B8340C">
      <w:r>
        <w:rPr>
          <w:b/>
        </w:rPr>
        <w:t>MEETING ADJOURNED</w:t>
      </w:r>
      <w:r w:rsidR="00902BAF">
        <w:rPr>
          <w:b/>
        </w:rPr>
        <w:t xml:space="preserve">   </w:t>
      </w:r>
      <w:r w:rsidR="00902BAF" w:rsidRPr="00902BAF">
        <w:t>Dusty S</w:t>
      </w:r>
      <w:r w:rsidR="00902BAF">
        <w:rPr>
          <w:b/>
        </w:rPr>
        <w:t xml:space="preserve">. </w:t>
      </w:r>
      <w:r w:rsidR="00115930" w:rsidRPr="00115930">
        <w:t>motioned to adjourn, seconded by</w:t>
      </w:r>
      <w:r w:rsidR="00902BAF">
        <w:t xml:space="preserve"> Chet J.</w:t>
      </w:r>
      <w:r w:rsidR="00115930">
        <w:t xml:space="preserve">  Meeting adjourned </w:t>
      </w:r>
      <w:r w:rsidR="000854EF">
        <w:t>2</w:t>
      </w:r>
      <w:r w:rsidR="00115930">
        <w:t>:</w:t>
      </w:r>
      <w:r w:rsidR="00902BAF">
        <w:t>30</w:t>
      </w:r>
      <w:r w:rsidR="00230DAF">
        <w:t xml:space="preserve"> </w:t>
      </w:r>
      <w:r w:rsidR="00F33145">
        <w:t>pm.</w:t>
      </w:r>
      <w:r w:rsidR="00214D73">
        <w:t xml:space="preserve"> </w:t>
      </w:r>
      <w:r w:rsidR="00115930">
        <w:t xml:space="preserve">  </w:t>
      </w:r>
    </w:p>
    <w:sectPr w:rsidR="00B8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1"/>
    <w:rsid w:val="00030E4D"/>
    <w:rsid w:val="0003191E"/>
    <w:rsid w:val="00070450"/>
    <w:rsid w:val="000854EF"/>
    <w:rsid w:val="000B2A73"/>
    <w:rsid w:val="00110758"/>
    <w:rsid w:val="00115930"/>
    <w:rsid w:val="00187731"/>
    <w:rsid w:val="001878FB"/>
    <w:rsid w:val="001B6201"/>
    <w:rsid w:val="001D1222"/>
    <w:rsid w:val="001D20D9"/>
    <w:rsid w:val="00214D73"/>
    <w:rsid w:val="00230DAF"/>
    <w:rsid w:val="00254D77"/>
    <w:rsid w:val="0027022A"/>
    <w:rsid w:val="002D6F53"/>
    <w:rsid w:val="003E0495"/>
    <w:rsid w:val="003F760A"/>
    <w:rsid w:val="00416D4C"/>
    <w:rsid w:val="00453372"/>
    <w:rsid w:val="0049643F"/>
    <w:rsid w:val="005766E8"/>
    <w:rsid w:val="00596DFA"/>
    <w:rsid w:val="00605E3D"/>
    <w:rsid w:val="006A7D59"/>
    <w:rsid w:val="006D52EC"/>
    <w:rsid w:val="006E602C"/>
    <w:rsid w:val="006F05C9"/>
    <w:rsid w:val="0076224D"/>
    <w:rsid w:val="007A206D"/>
    <w:rsid w:val="007D253A"/>
    <w:rsid w:val="007D703B"/>
    <w:rsid w:val="007F20C4"/>
    <w:rsid w:val="00804D23"/>
    <w:rsid w:val="008057C1"/>
    <w:rsid w:val="00813776"/>
    <w:rsid w:val="00856919"/>
    <w:rsid w:val="00881F23"/>
    <w:rsid w:val="00902BAF"/>
    <w:rsid w:val="009160B9"/>
    <w:rsid w:val="00920D7F"/>
    <w:rsid w:val="00933688"/>
    <w:rsid w:val="00957706"/>
    <w:rsid w:val="009B6A3A"/>
    <w:rsid w:val="009E6737"/>
    <w:rsid w:val="00A108AF"/>
    <w:rsid w:val="00A4376A"/>
    <w:rsid w:val="00A62E55"/>
    <w:rsid w:val="00A83DCF"/>
    <w:rsid w:val="00B4524E"/>
    <w:rsid w:val="00B70126"/>
    <w:rsid w:val="00B8340C"/>
    <w:rsid w:val="00C10FFC"/>
    <w:rsid w:val="00C8070D"/>
    <w:rsid w:val="00CB4929"/>
    <w:rsid w:val="00CC5C88"/>
    <w:rsid w:val="00CF51E4"/>
    <w:rsid w:val="00D23E19"/>
    <w:rsid w:val="00D34B3F"/>
    <w:rsid w:val="00D46C0C"/>
    <w:rsid w:val="00D91FF3"/>
    <w:rsid w:val="00D929C5"/>
    <w:rsid w:val="00DD042D"/>
    <w:rsid w:val="00DE6101"/>
    <w:rsid w:val="00E42904"/>
    <w:rsid w:val="00E82C81"/>
    <w:rsid w:val="00EB2FDE"/>
    <w:rsid w:val="00ED4729"/>
    <w:rsid w:val="00F25F89"/>
    <w:rsid w:val="00F26536"/>
    <w:rsid w:val="00F33145"/>
    <w:rsid w:val="00F4739B"/>
    <w:rsid w:val="00FB7DD3"/>
    <w:rsid w:val="00FC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BDA6D-A680-46AB-B4FB-0E7168C1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dan.mix134@gmail.com</cp:lastModifiedBy>
  <cp:revision>2</cp:revision>
  <cp:lastPrinted>2019-04-14T20:30:00Z</cp:lastPrinted>
  <dcterms:created xsi:type="dcterms:W3CDTF">2020-02-29T16:32:00Z</dcterms:created>
  <dcterms:modified xsi:type="dcterms:W3CDTF">2020-02-29T16:32:00Z</dcterms:modified>
</cp:coreProperties>
</file>